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5E" w:rsidRDefault="0004022A" w:rsidP="0004022A">
      <w:pPr>
        <w:jc w:val="center"/>
      </w:pPr>
      <w:r w:rsidRPr="0004022A">
        <w:t xml:space="preserve">ИТОГИ ГОЛОСОВАНИЯ по выборам </w:t>
      </w:r>
      <w:r>
        <w:t>Губернатора Воронежской области</w:t>
      </w:r>
    </w:p>
    <w:p w:rsidR="0004022A" w:rsidRPr="0004022A" w:rsidRDefault="0004022A" w:rsidP="0004022A">
      <w:pPr>
        <w:jc w:val="center"/>
      </w:pPr>
      <w:bookmarkStart w:id="0" w:name="_GoBack"/>
      <w:bookmarkEnd w:id="0"/>
      <w:r>
        <w:t xml:space="preserve"> и депутатов районного Совета 09 сентября 2018г</w:t>
      </w:r>
    </w:p>
    <w:tbl>
      <w:tblPr>
        <w:tblW w:w="9825" w:type="dxa"/>
        <w:shd w:val="clear" w:color="auto" w:fill="BF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2183"/>
        <w:gridCol w:w="2037"/>
        <w:gridCol w:w="1155"/>
        <w:gridCol w:w="847"/>
      </w:tblGrid>
      <w:tr w:rsidR="0004022A" w:rsidRPr="0004022A" w:rsidTr="006D7715"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/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 w:rsidRPr="0004022A">
              <w:t>34,33</w:t>
            </w:r>
          </w:p>
          <w:p w:rsidR="0004022A" w:rsidRPr="0004022A" w:rsidRDefault="0004022A" w:rsidP="0004022A">
            <w:r w:rsidRPr="0004022A">
              <w:t>Архиповка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 w:rsidRPr="0004022A">
              <w:t>34,34</w:t>
            </w:r>
          </w:p>
          <w:p w:rsidR="0004022A" w:rsidRPr="0004022A" w:rsidRDefault="0004022A" w:rsidP="0004022A">
            <w:r w:rsidRPr="0004022A">
              <w:t>п. с-за «Россошанский»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 w:rsidRPr="0004022A">
              <w:t>ИТОГО</w:t>
            </w:r>
          </w:p>
          <w:p w:rsidR="0004022A" w:rsidRPr="0004022A" w:rsidRDefault="0004022A" w:rsidP="0004022A">
            <w:r w:rsidRPr="0004022A">
              <w:t>чел.                %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 w:rsidRPr="0004022A">
              <w:t>Число избирателей, внесенных в список на момент окончания голосования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>
              <w:t>1050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>
              <w:t>429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327A25" w:rsidP="0004022A">
            <w:r>
              <w:t>1479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 w:rsidRPr="0004022A">
              <w:t>Число избирательных бюллетеней, выданных УИК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327A25" w:rsidP="0004022A">
            <w:r>
              <w:t>576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327A25" w:rsidP="0004022A">
            <w:r>
              <w:t>332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327A25" w:rsidP="0004022A">
            <w:r>
              <w:t>908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 w:rsidRPr="0004022A">
              <w:t>% избирателей, принявших участие в голосовании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327A25" w:rsidP="00327A25">
            <w:r>
              <w:t>54,9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327A25">
            <w:r w:rsidRPr="0004022A">
              <w:t>77,</w:t>
            </w:r>
            <w:r w:rsidR="00327A25">
              <w:t>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327A25" w:rsidP="0004022A">
            <w:r>
              <w:t>61,4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6D7715">
            <w:r w:rsidRPr="0004022A">
              <w:rPr>
                <w:b/>
                <w:bCs/>
              </w:rPr>
              <w:t xml:space="preserve">По </w:t>
            </w:r>
            <w:r w:rsidR="006D7715">
              <w:rPr>
                <w:b/>
                <w:bCs/>
              </w:rPr>
              <w:t>кандидатам в Губернаторы Воронежской области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 w:rsidRPr="0004022A">
              <w:rPr>
                <w:b/>
                <w:bCs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 w:rsidRPr="0004022A">
              <w:rPr>
                <w:b/>
                <w:bCs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 w:rsidRPr="0004022A">
              <w:rPr>
                <w:b/>
                <w:bCs/>
              </w:rPr>
              <w:t> 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Бурцев Олег Николаевич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79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8,7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Воронин Николай Иванович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 w:rsidRPr="0004022A">
              <w:t>9</w:t>
            </w:r>
            <w:r w:rsidR="006D7715"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146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16,1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Гусев Александр Викторович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329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549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60,5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Климов Виталий Николаевич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58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8,6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Минаков Аркадий Юрьевич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 w:rsidRPr="0004022A"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1,2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proofErr w:type="spellStart"/>
            <w:r>
              <w:t>Переверзенцев</w:t>
            </w:r>
            <w:proofErr w:type="spellEnd"/>
            <w:r>
              <w:t xml:space="preserve"> Игорь Геннадьевич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>
            <w:r w:rsidRPr="0004022A">
              <w:t>1</w:t>
            </w:r>
            <w:r w:rsidR="00555B5E"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3,0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6D7715">
            <w:r w:rsidRPr="0004022A">
              <w:rPr>
                <w:b/>
                <w:bCs/>
              </w:rPr>
              <w:t xml:space="preserve">По </w:t>
            </w:r>
            <w:r w:rsidR="006D7715">
              <w:rPr>
                <w:b/>
                <w:bCs/>
              </w:rPr>
              <w:t xml:space="preserve">партийным спискам, </w:t>
            </w:r>
            <w:r w:rsidRPr="0004022A">
              <w:rPr>
                <w:b/>
                <w:bCs/>
              </w:rPr>
              <w:t>избирательн</w:t>
            </w:r>
            <w:r w:rsidR="006D7715">
              <w:rPr>
                <w:b/>
                <w:bCs/>
              </w:rPr>
              <w:t>ый округ</w:t>
            </w:r>
            <w:r w:rsidRPr="0004022A">
              <w:rPr>
                <w:b/>
                <w:bCs/>
              </w:rPr>
              <w:t xml:space="preserve"> №</w:t>
            </w:r>
            <w:r w:rsidR="006D7715">
              <w:rPr>
                <w:b/>
                <w:bCs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/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/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/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/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Политическая партия «КОММУНИСТИЧЕСКАЯ ПАРТИЯ РОССИЙСКОЙ ФЕДЕРАЦИИ»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137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208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22,9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Всероссийская политическая партия «ЕДИНАЯ РОССИЯ»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295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183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478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52,6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Политическая партия СПРАВЕДЛИВАЯ РОССИЯ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8,3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Политическая партия ЛДПР-Либерально-демократическая партия России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r>
              <w:t>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118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13,0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6D7715" w:rsidRDefault="006D7715" w:rsidP="0004022A">
            <w:pPr>
              <w:rPr>
                <w:b/>
              </w:rPr>
            </w:pPr>
            <w:r w:rsidRPr="006D7715">
              <w:rPr>
                <w:b/>
              </w:rPr>
              <w:t>По одномандатному избирательному округу № 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/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/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/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04022A" w:rsidP="0004022A"/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6D7715" w:rsidP="0004022A">
            <w:proofErr w:type="spellStart"/>
            <w:r>
              <w:t>Я</w:t>
            </w:r>
            <w:r w:rsidR="00555B5E">
              <w:t>рошев</w:t>
            </w:r>
            <w:proofErr w:type="spellEnd"/>
            <w:r w:rsidR="00555B5E">
              <w:t xml:space="preserve"> Валерий Анатольевич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366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259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625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68,8</w:t>
            </w:r>
          </w:p>
        </w:tc>
      </w:tr>
      <w:tr w:rsidR="0004022A" w:rsidRPr="0004022A" w:rsidTr="006D7715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Против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555B5E">
            <w:r>
              <w:t>205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274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2A" w:rsidRPr="0004022A" w:rsidRDefault="00555B5E" w:rsidP="0004022A">
            <w:r>
              <w:t>30,2</w:t>
            </w:r>
          </w:p>
        </w:tc>
      </w:tr>
    </w:tbl>
    <w:p w:rsidR="0068039F" w:rsidRDefault="0068039F"/>
    <w:sectPr w:rsidR="0068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9"/>
    <w:rsid w:val="0004022A"/>
    <w:rsid w:val="00327A25"/>
    <w:rsid w:val="00555B5E"/>
    <w:rsid w:val="0068039F"/>
    <w:rsid w:val="006D7715"/>
    <w:rsid w:val="00DB7589"/>
    <w:rsid w:val="00E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537B"/>
  <w15:chartTrackingRefBased/>
  <w15:docId w15:val="{C3DED4D9-F72A-498D-B9A9-A2266FC2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2018-09-12T07:24:00Z</dcterms:created>
  <dcterms:modified xsi:type="dcterms:W3CDTF">2018-09-12T08:11:00Z</dcterms:modified>
</cp:coreProperties>
</file>